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83AF2" w14:textId="77777777" w:rsidR="005F2B25" w:rsidRPr="0002329D" w:rsidRDefault="000F6E5A" w:rsidP="000F6E5A">
      <w:pPr>
        <w:jc w:val="center"/>
        <w:rPr>
          <w:b/>
          <w:bCs/>
          <w:sz w:val="24"/>
          <w:szCs w:val="24"/>
          <w:u w:val="single"/>
          <w:lang w:val="es-ES"/>
        </w:rPr>
      </w:pPr>
      <w:bookmarkStart w:id="0" w:name="_GoBack"/>
      <w:bookmarkEnd w:id="0"/>
      <w:r w:rsidRPr="0002329D">
        <w:rPr>
          <w:b/>
          <w:bCs/>
          <w:sz w:val="24"/>
          <w:szCs w:val="24"/>
          <w:u w:val="single"/>
          <w:lang w:val="es-ES"/>
        </w:rPr>
        <w:t>Información de Acreencias (nómina de depositantes)</w:t>
      </w:r>
    </w:p>
    <w:p w14:paraId="41AA1FA5" w14:textId="77777777" w:rsidR="000F6E5A" w:rsidRPr="0002329D" w:rsidRDefault="000F6E5A">
      <w:pPr>
        <w:rPr>
          <w:sz w:val="24"/>
          <w:szCs w:val="24"/>
          <w:lang w:val="es-ES"/>
        </w:rPr>
      </w:pPr>
    </w:p>
    <w:p w14:paraId="368CCC97" w14:textId="77777777" w:rsidR="000F6E5A" w:rsidRPr="0002329D" w:rsidRDefault="000F6E5A" w:rsidP="000F6E5A">
      <w:pPr>
        <w:jc w:val="both"/>
        <w:rPr>
          <w:sz w:val="24"/>
          <w:szCs w:val="24"/>
          <w:lang w:val="es-ES"/>
        </w:rPr>
      </w:pPr>
      <w:r w:rsidRPr="0002329D">
        <w:rPr>
          <w:sz w:val="24"/>
          <w:szCs w:val="24"/>
          <w:lang w:val="es-ES"/>
        </w:rPr>
        <w:t>A través de este servicio</w:t>
      </w:r>
      <w:r w:rsidR="00AB25CB" w:rsidRPr="0002329D">
        <w:rPr>
          <w:sz w:val="24"/>
          <w:szCs w:val="24"/>
          <w:lang w:val="es-ES"/>
        </w:rPr>
        <w:t>, u</w:t>
      </w:r>
      <w:r w:rsidRPr="0002329D">
        <w:rPr>
          <w:sz w:val="24"/>
          <w:szCs w:val="24"/>
          <w:lang w:val="es-ES"/>
        </w:rPr>
        <w:t>sted puede obtener información respecto a las acreencias vigentes y no vigentes con Bancos e Instituciones Financieras sujetas a la fiscalización de Comisión para el Mercado Financiero, de acuerdo con lo dispuesto en el artículo 14 de la Ley General de Bancos.</w:t>
      </w:r>
    </w:p>
    <w:p w14:paraId="529199EA" w14:textId="77777777" w:rsidR="000F6E5A" w:rsidRPr="0002329D" w:rsidRDefault="00D96172" w:rsidP="00AB25CB">
      <w:pPr>
        <w:jc w:val="both"/>
        <w:rPr>
          <w:sz w:val="24"/>
          <w:szCs w:val="24"/>
          <w:lang w:val="es-ES"/>
        </w:rPr>
      </w:pPr>
      <w:r w:rsidRPr="0002329D">
        <w:rPr>
          <w:sz w:val="24"/>
          <w:szCs w:val="24"/>
          <w:lang w:val="es-ES"/>
        </w:rPr>
        <w:t xml:space="preserve">Esta información puede ser solicitada por cualquier persona natural o jurídica, o terceros en representación de estos, </w:t>
      </w:r>
      <w:r w:rsidR="00AB25CB" w:rsidRPr="0002329D">
        <w:rPr>
          <w:sz w:val="24"/>
          <w:szCs w:val="24"/>
          <w:lang w:val="es-ES"/>
        </w:rPr>
        <w:t>siempre y cuando acompañen los respectivos</w:t>
      </w:r>
      <w:r w:rsidRPr="0002329D">
        <w:rPr>
          <w:sz w:val="24"/>
          <w:szCs w:val="24"/>
          <w:lang w:val="es-ES"/>
        </w:rPr>
        <w:t xml:space="preserve"> poderes que</w:t>
      </w:r>
      <w:r w:rsidR="00AB25CB" w:rsidRPr="0002329D">
        <w:rPr>
          <w:sz w:val="24"/>
          <w:szCs w:val="24"/>
          <w:lang w:val="es-ES"/>
        </w:rPr>
        <w:t xml:space="preserve"> acrediten dichas</w:t>
      </w:r>
      <w:r w:rsidRPr="0002329D">
        <w:rPr>
          <w:sz w:val="24"/>
          <w:szCs w:val="24"/>
          <w:lang w:val="es-ES"/>
        </w:rPr>
        <w:t xml:space="preserve"> facult</w:t>
      </w:r>
      <w:r w:rsidR="00AB25CB" w:rsidRPr="0002329D">
        <w:rPr>
          <w:sz w:val="24"/>
          <w:szCs w:val="24"/>
          <w:lang w:val="es-ES"/>
        </w:rPr>
        <w:t>ades.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21"/>
        <w:gridCol w:w="2551"/>
        <w:gridCol w:w="2688"/>
        <w:gridCol w:w="3691"/>
      </w:tblGrid>
      <w:tr w:rsidR="00D96172" w:rsidRPr="0002329D" w14:paraId="150711EF" w14:textId="77777777" w:rsidTr="003074B8">
        <w:trPr>
          <w:trHeight w:val="302"/>
        </w:trPr>
        <w:tc>
          <w:tcPr>
            <w:tcW w:w="9351" w:type="dxa"/>
            <w:gridSpan w:val="4"/>
            <w:shd w:val="clear" w:color="auto" w:fill="A6A6A6" w:themeFill="background1" w:themeFillShade="A6"/>
          </w:tcPr>
          <w:p w14:paraId="36CA96C7" w14:textId="77777777" w:rsidR="00D96172" w:rsidRPr="0002329D" w:rsidRDefault="00D96172" w:rsidP="00D96172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02329D">
              <w:rPr>
                <w:b/>
                <w:bCs/>
                <w:color w:val="FFFFFF" w:themeColor="background1"/>
                <w:sz w:val="24"/>
                <w:szCs w:val="24"/>
                <w:lang w:val="es-ES"/>
              </w:rPr>
              <w:t>Identificación del solicitante, o apoderado</w:t>
            </w:r>
          </w:p>
        </w:tc>
      </w:tr>
      <w:tr w:rsidR="00D96172" w:rsidRPr="0002329D" w14:paraId="5571A645" w14:textId="77777777" w:rsidTr="003074B8">
        <w:trPr>
          <w:trHeight w:val="302"/>
        </w:trPr>
        <w:tc>
          <w:tcPr>
            <w:tcW w:w="2972" w:type="dxa"/>
            <w:gridSpan w:val="2"/>
          </w:tcPr>
          <w:p w14:paraId="4B47B5CC" w14:textId="77777777" w:rsidR="00D96172" w:rsidRPr="0002329D" w:rsidRDefault="00D961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88" w:type="dxa"/>
          </w:tcPr>
          <w:p w14:paraId="191620E3" w14:textId="77777777" w:rsidR="00D96172" w:rsidRPr="0002329D" w:rsidRDefault="00D9617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3691" w:type="dxa"/>
          </w:tcPr>
          <w:p w14:paraId="00F86CC6" w14:textId="77777777" w:rsidR="00D96172" w:rsidRPr="0002329D" w:rsidRDefault="00D96172">
            <w:pPr>
              <w:rPr>
                <w:sz w:val="24"/>
                <w:szCs w:val="24"/>
                <w:lang w:val="es-ES"/>
              </w:rPr>
            </w:pPr>
          </w:p>
        </w:tc>
      </w:tr>
      <w:tr w:rsidR="00D96172" w:rsidRPr="0002329D" w14:paraId="21CA4C62" w14:textId="77777777" w:rsidTr="003074B8">
        <w:trPr>
          <w:trHeight w:val="318"/>
        </w:trPr>
        <w:tc>
          <w:tcPr>
            <w:tcW w:w="2972" w:type="dxa"/>
            <w:gridSpan w:val="2"/>
          </w:tcPr>
          <w:p w14:paraId="040483B5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Apellido Paterno</w:t>
            </w:r>
          </w:p>
        </w:tc>
        <w:tc>
          <w:tcPr>
            <w:tcW w:w="2688" w:type="dxa"/>
          </w:tcPr>
          <w:p w14:paraId="3C3D5F24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Apellido Materno</w:t>
            </w:r>
          </w:p>
        </w:tc>
        <w:tc>
          <w:tcPr>
            <w:tcW w:w="3691" w:type="dxa"/>
          </w:tcPr>
          <w:p w14:paraId="1977BE40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Nombres</w:t>
            </w:r>
          </w:p>
        </w:tc>
      </w:tr>
      <w:tr w:rsidR="00D96172" w:rsidRPr="0002329D" w14:paraId="00CA4127" w14:textId="77777777" w:rsidTr="003074B8">
        <w:trPr>
          <w:trHeight w:val="302"/>
        </w:trPr>
        <w:tc>
          <w:tcPr>
            <w:tcW w:w="2972" w:type="dxa"/>
            <w:gridSpan w:val="2"/>
          </w:tcPr>
          <w:p w14:paraId="68E108BE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688" w:type="dxa"/>
          </w:tcPr>
          <w:p w14:paraId="1C194342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691" w:type="dxa"/>
          </w:tcPr>
          <w:p w14:paraId="1035F37A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D96172" w:rsidRPr="0002329D" w14:paraId="75BA3556" w14:textId="77777777" w:rsidTr="003074B8">
        <w:trPr>
          <w:trHeight w:val="302"/>
        </w:trPr>
        <w:tc>
          <w:tcPr>
            <w:tcW w:w="2972" w:type="dxa"/>
            <w:gridSpan w:val="2"/>
          </w:tcPr>
          <w:p w14:paraId="6A3220A0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RUT</w:t>
            </w:r>
          </w:p>
        </w:tc>
        <w:tc>
          <w:tcPr>
            <w:tcW w:w="2688" w:type="dxa"/>
          </w:tcPr>
          <w:p w14:paraId="201A8174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Ocupación</w:t>
            </w:r>
          </w:p>
        </w:tc>
        <w:tc>
          <w:tcPr>
            <w:tcW w:w="3691" w:type="dxa"/>
          </w:tcPr>
          <w:p w14:paraId="33E51097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Nacionalidad</w:t>
            </w:r>
          </w:p>
        </w:tc>
      </w:tr>
      <w:tr w:rsidR="00D96172" w:rsidRPr="0002329D" w14:paraId="3EA8B9DE" w14:textId="77777777" w:rsidTr="003074B8">
        <w:trPr>
          <w:trHeight w:val="302"/>
        </w:trPr>
        <w:tc>
          <w:tcPr>
            <w:tcW w:w="9351" w:type="dxa"/>
            <w:gridSpan w:val="4"/>
          </w:tcPr>
          <w:p w14:paraId="039D2533" w14:textId="42866DEB" w:rsidR="00D96172" w:rsidRPr="003074B8" w:rsidRDefault="00D96172" w:rsidP="00D96172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074B8">
              <w:rPr>
                <w:b/>
                <w:sz w:val="24"/>
                <w:szCs w:val="24"/>
                <w:lang w:val="es-ES"/>
              </w:rPr>
              <w:t>Seleccione en</w:t>
            </w:r>
            <w:r w:rsidR="00415330" w:rsidRPr="003074B8">
              <w:rPr>
                <w:b/>
                <w:sz w:val="24"/>
                <w:szCs w:val="24"/>
                <w:lang w:val="es-ES"/>
              </w:rPr>
              <w:t>vío de respuesta</w:t>
            </w:r>
            <w:r w:rsidR="003074B8">
              <w:rPr>
                <w:b/>
                <w:sz w:val="24"/>
                <w:szCs w:val="24"/>
                <w:lang w:val="es-ES"/>
              </w:rPr>
              <w:t xml:space="preserve"> (maque con una X)</w:t>
            </w:r>
          </w:p>
        </w:tc>
      </w:tr>
      <w:tr w:rsidR="00415330" w:rsidRPr="0002329D" w14:paraId="2EB5DEFA" w14:textId="77777777" w:rsidTr="003074B8">
        <w:trPr>
          <w:trHeight w:val="620"/>
        </w:trPr>
        <w:tc>
          <w:tcPr>
            <w:tcW w:w="421" w:type="dxa"/>
          </w:tcPr>
          <w:p w14:paraId="69EF5728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1DEF8DBF" w14:textId="77777777" w:rsidR="00415330" w:rsidRPr="003074B8" w:rsidRDefault="00415330" w:rsidP="00D96172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3074B8">
              <w:rPr>
                <w:b/>
                <w:sz w:val="24"/>
                <w:szCs w:val="24"/>
                <w:lang w:val="es-ES"/>
              </w:rPr>
              <w:t>Vía correo electrónico</w:t>
            </w:r>
          </w:p>
        </w:tc>
        <w:tc>
          <w:tcPr>
            <w:tcW w:w="6379" w:type="dxa"/>
            <w:gridSpan w:val="2"/>
          </w:tcPr>
          <w:p w14:paraId="0A1DA7AA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415330" w:rsidRPr="0002329D" w14:paraId="06D5B2E5" w14:textId="77777777" w:rsidTr="003074B8">
        <w:trPr>
          <w:trHeight w:val="302"/>
        </w:trPr>
        <w:tc>
          <w:tcPr>
            <w:tcW w:w="421" w:type="dxa"/>
          </w:tcPr>
          <w:p w14:paraId="1237FBD5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51" w:type="dxa"/>
          </w:tcPr>
          <w:p w14:paraId="08C4DA26" w14:textId="77777777" w:rsidR="00415330" w:rsidRPr="003074B8" w:rsidRDefault="00AB25CB" w:rsidP="00AB25CB">
            <w:pPr>
              <w:rPr>
                <w:b/>
                <w:sz w:val="24"/>
                <w:szCs w:val="24"/>
                <w:lang w:val="es-ES"/>
              </w:rPr>
            </w:pPr>
            <w:r w:rsidRPr="003074B8">
              <w:rPr>
                <w:b/>
                <w:sz w:val="24"/>
                <w:szCs w:val="24"/>
                <w:lang w:val="es-ES"/>
              </w:rPr>
              <w:t xml:space="preserve"> </w:t>
            </w:r>
            <w:r w:rsidR="00415330" w:rsidRPr="003074B8">
              <w:rPr>
                <w:b/>
                <w:sz w:val="24"/>
                <w:szCs w:val="24"/>
                <w:lang w:val="es-ES"/>
              </w:rPr>
              <w:t xml:space="preserve">Vía </w:t>
            </w:r>
            <w:r w:rsidRPr="003074B8">
              <w:rPr>
                <w:b/>
                <w:sz w:val="24"/>
                <w:szCs w:val="24"/>
                <w:lang w:val="es-ES"/>
              </w:rPr>
              <w:t>correo postal</w:t>
            </w:r>
          </w:p>
        </w:tc>
        <w:tc>
          <w:tcPr>
            <w:tcW w:w="6379" w:type="dxa"/>
            <w:gridSpan w:val="2"/>
          </w:tcPr>
          <w:p w14:paraId="02F18706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Correo electrónico</w:t>
            </w:r>
          </w:p>
        </w:tc>
      </w:tr>
      <w:tr w:rsidR="00D96172" w:rsidRPr="0002329D" w14:paraId="6F064735" w14:textId="77777777" w:rsidTr="003074B8">
        <w:trPr>
          <w:trHeight w:val="302"/>
        </w:trPr>
        <w:tc>
          <w:tcPr>
            <w:tcW w:w="2972" w:type="dxa"/>
            <w:gridSpan w:val="2"/>
          </w:tcPr>
          <w:p w14:paraId="4F3CBA22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688" w:type="dxa"/>
          </w:tcPr>
          <w:p w14:paraId="67BD8AFF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691" w:type="dxa"/>
          </w:tcPr>
          <w:p w14:paraId="6D8A55B1" w14:textId="77777777" w:rsidR="00D96172" w:rsidRPr="0002329D" w:rsidRDefault="00D96172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415330" w:rsidRPr="0002329D" w14:paraId="664F87DE" w14:textId="77777777" w:rsidTr="003074B8">
        <w:trPr>
          <w:trHeight w:val="318"/>
        </w:trPr>
        <w:tc>
          <w:tcPr>
            <w:tcW w:w="2972" w:type="dxa"/>
            <w:gridSpan w:val="2"/>
          </w:tcPr>
          <w:p w14:paraId="5EE6A946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Avenida, calle, pasaje</w:t>
            </w:r>
          </w:p>
        </w:tc>
        <w:tc>
          <w:tcPr>
            <w:tcW w:w="2688" w:type="dxa"/>
          </w:tcPr>
          <w:p w14:paraId="51F8C75B" w14:textId="77777777" w:rsidR="00415330" w:rsidRPr="0002329D" w:rsidRDefault="00AB25CB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N</w:t>
            </w:r>
            <w:r w:rsidR="00415330" w:rsidRPr="0002329D">
              <w:rPr>
                <w:sz w:val="24"/>
                <w:szCs w:val="24"/>
                <w:lang w:val="es-ES"/>
              </w:rPr>
              <w:t>úmero</w:t>
            </w:r>
          </w:p>
        </w:tc>
        <w:tc>
          <w:tcPr>
            <w:tcW w:w="3691" w:type="dxa"/>
          </w:tcPr>
          <w:p w14:paraId="5004E199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Población, villa</w:t>
            </w:r>
          </w:p>
        </w:tc>
      </w:tr>
      <w:tr w:rsidR="00415330" w:rsidRPr="0002329D" w14:paraId="39ED91D8" w14:textId="77777777" w:rsidTr="003074B8">
        <w:trPr>
          <w:trHeight w:val="302"/>
        </w:trPr>
        <w:tc>
          <w:tcPr>
            <w:tcW w:w="2972" w:type="dxa"/>
            <w:gridSpan w:val="2"/>
          </w:tcPr>
          <w:p w14:paraId="141C2EF6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688" w:type="dxa"/>
          </w:tcPr>
          <w:p w14:paraId="184248A5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691" w:type="dxa"/>
          </w:tcPr>
          <w:p w14:paraId="41E99B09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415330" w:rsidRPr="0002329D" w14:paraId="5C05770B" w14:textId="77777777" w:rsidTr="003074B8">
        <w:trPr>
          <w:trHeight w:val="302"/>
        </w:trPr>
        <w:tc>
          <w:tcPr>
            <w:tcW w:w="2972" w:type="dxa"/>
            <w:gridSpan w:val="2"/>
          </w:tcPr>
          <w:p w14:paraId="6A00E2AF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Comuna</w:t>
            </w:r>
          </w:p>
        </w:tc>
        <w:tc>
          <w:tcPr>
            <w:tcW w:w="2688" w:type="dxa"/>
          </w:tcPr>
          <w:p w14:paraId="3F053DE6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Ciudad</w:t>
            </w:r>
          </w:p>
        </w:tc>
        <w:tc>
          <w:tcPr>
            <w:tcW w:w="3691" w:type="dxa"/>
          </w:tcPr>
          <w:p w14:paraId="472470BA" w14:textId="77777777" w:rsidR="00415330" w:rsidRPr="0002329D" w:rsidRDefault="00415330" w:rsidP="00D96172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Fono</w:t>
            </w:r>
          </w:p>
        </w:tc>
      </w:tr>
    </w:tbl>
    <w:p w14:paraId="58B4DB47" w14:textId="77777777" w:rsidR="000F6E5A" w:rsidRPr="0002329D" w:rsidRDefault="000F6E5A">
      <w:pPr>
        <w:rPr>
          <w:sz w:val="16"/>
          <w:szCs w:val="16"/>
          <w:lang w:val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43"/>
        <w:gridCol w:w="472"/>
        <w:gridCol w:w="471"/>
        <w:gridCol w:w="944"/>
        <w:gridCol w:w="943"/>
        <w:gridCol w:w="472"/>
        <w:gridCol w:w="471"/>
        <w:gridCol w:w="944"/>
        <w:gridCol w:w="943"/>
        <w:gridCol w:w="943"/>
        <w:gridCol w:w="1805"/>
      </w:tblGrid>
      <w:tr w:rsidR="00415330" w:rsidRPr="0002329D" w14:paraId="026E578F" w14:textId="77777777" w:rsidTr="00EE4844">
        <w:tc>
          <w:tcPr>
            <w:tcW w:w="9351" w:type="dxa"/>
            <w:gridSpan w:val="11"/>
            <w:shd w:val="clear" w:color="auto" w:fill="A6A6A6" w:themeFill="background1" w:themeFillShade="A6"/>
          </w:tcPr>
          <w:p w14:paraId="2D4D1D6B" w14:textId="77777777" w:rsidR="00415330" w:rsidRPr="0002329D" w:rsidRDefault="00415330" w:rsidP="00415330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02329D">
              <w:rPr>
                <w:b/>
                <w:bCs/>
                <w:color w:val="FFFFFF" w:themeColor="background1"/>
                <w:sz w:val="24"/>
                <w:szCs w:val="24"/>
                <w:lang w:val="es-ES"/>
              </w:rPr>
              <w:t>Descripción de la solicitud</w:t>
            </w:r>
          </w:p>
        </w:tc>
      </w:tr>
      <w:tr w:rsidR="001D3E49" w:rsidRPr="0002329D" w14:paraId="5C1A2D80" w14:textId="77777777" w:rsidTr="00EE4844">
        <w:tc>
          <w:tcPr>
            <w:tcW w:w="943" w:type="dxa"/>
          </w:tcPr>
          <w:p w14:paraId="5E21B993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43" w:type="dxa"/>
            <w:gridSpan w:val="2"/>
          </w:tcPr>
          <w:p w14:paraId="4ED93830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14:paraId="7E4D569C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43" w:type="dxa"/>
          </w:tcPr>
          <w:p w14:paraId="7800A251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43" w:type="dxa"/>
            <w:gridSpan w:val="2"/>
          </w:tcPr>
          <w:p w14:paraId="4B60032C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44" w:type="dxa"/>
          </w:tcPr>
          <w:p w14:paraId="3D6691AA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43" w:type="dxa"/>
          </w:tcPr>
          <w:p w14:paraId="22EF0911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943" w:type="dxa"/>
          </w:tcPr>
          <w:p w14:paraId="473B90A4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05" w:type="dxa"/>
          </w:tcPr>
          <w:p w14:paraId="5328B7A6" w14:textId="77777777" w:rsidR="001D3E49" w:rsidRPr="0002329D" w:rsidRDefault="001D3E49">
            <w:pPr>
              <w:rPr>
                <w:sz w:val="24"/>
                <w:szCs w:val="24"/>
                <w:lang w:val="es-ES"/>
              </w:rPr>
            </w:pPr>
          </w:p>
        </w:tc>
      </w:tr>
      <w:tr w:rsidR="00415330" w:rsidRPr="0002329D" w14:paraId="6828A536" w14:textId="77777777" w:rsidTr="00EE4844">
        <w:tc>
          <w:tcPr>
            <w:tcW w:w="2830" w:type="dxa"/>
            <w:gridSpan w:val="4"/>
          </w:tcPr>
          <w:p w14:paraId="73506B4D" w14:textId="77777777" w:rsidR="00415330" w:rsidRPr="0002329D" w:rsidRDefault="00415330" w:rsidP="00415330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Acreencias propias</w:t>
            </w:r>
          </w:p>
        </w:tc>
        <w:tc>
          <w:tcPr>
            <w:tcW w:w="2830" w:type="dxa"/>
            <w:gridSpan w:val="4"/>
          </w:tcPr>
          <w:p w14:paraId="6F316713" w14:textId="77777777" w:rsidR="00415330" w:rsidRPr="0002329D" w:rsidRDefault="00415330" w:rsidP="00415330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Acreencias de Terceros</w:t>
            </w:r>
          </w:p>
        </w:tc>
        <w:tc>
          <w:tcPr>
            <w:tcW w:w="3691" w:type="dxa"/>
            <w:gridSpan w:val="3"/>
          </w:tcPr>
          <w:p w14:paraId="554C38B7" w14:textId="77777777" w:rsidR="00415330" w:rsidRPr="0002329D" w:rsidRDefault="00415330" w:rsidP="00415330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Acreencias de Familiar Fallecido</w:t>
            </w:r>
          </w:p>
        </w:tc>
      </w:tr>
      <w:tr w:rsidR="001D3E49" w:rsidRPr="0002329D" w14:paraId="1FAB35EF" w14:textId="77777777" w:rsidTr="00EE4844">
        <w:tc>
          <w:tcPr>
            <w:tcW w:w="2830" w:type="dxa"/>
            <w:gridSpan w:val="4"/>
          </w:tcPr>
          <w:p w14:paraId="7A56F58F" w14:textId="77777777" w:rsidR="001D3E49" w:rsidRPr="0002329D" w:rsidRDefault="001D3E49" w:rsidP="00415330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Nombre del acreedor</w:t>
            </w:r>
          </w:p>
        </w:tc>
        <w:tc>
          <w:tcPr>
            <w:tcW w:w="6521" w:type="dxa"/>
            <w:gridSpan w:val="7"/>
          </w:tcPr>
          <w:p w14:paraId="75177332" w14:textId="77777777" w:rsidR="001D3E49" w:rsidRPr="0002329D" w:rsidRDefault="001D3E49" w:rsidP="004153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D3E49" w:rsidRPr="0002329D" w14:paraId="3CAFC4A2" w14:textId="77777777" w:rsidTr="00EE4844">
        <w:tc>
          <w:tcPr>
            <w:tcW w:w="1415" w:type="dxa"/>
            <w:gridSpan w:val="2"/>
          </w:tcPr>
          <w:p w14:paraId="0640D38A" w14:textId="77777777" w:rsidR="001D3E49" w:rsidRPr="0002329D" w:rsidRDefault="001D3E49" w:rsidP="004153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1415" w:type="dxa"/>
            <w:gridSpan w:val="2"/>
          </w:tcPr>
          <w:p w14:paraId="00001414" w14:textId="77777777" w:rsidR="001D3E49" w:rsidRPr="0002329D" w:rsidRDefault="001D3E49" w:rsidP="00415330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6521" w:type="dxa"/>
            <w:gridSpan w:val="7"/>
          </w:tcPr>
          <w:p w14:paraId="1E0EE68F" w14:textId="77777777" w:rsidR="001D3E49" w:rsidRPr="0002329D" w:rsidRDefault="001D3E49" w:rsidP="00415330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(Indicar solo un acreedor)</w:t>
            </w:r>
          </w:p>
        </w:tc>
      </w:tr>
      <w:tr w:rsidR="001D3E49" w:rsidRPr="0002329D" w14:paraId="1D83B9B8" w14:textId="77777777" w:rsidTr="00EE4844">
        <w:trPr>
          <w:trHeight w:val="70"/>
        </w:trPr>
        <w:tc>
          <w:tcPr>
            <w:tcW w:w="9351" w:type="dxa"/>
            <w:gridSpan w:val="11"/>
          </w:tcPr>
          <w:p w14:paraId="3E174375" w14:textId="77777777" w:rsidR="001D3E49" w:rsidRPr="0002329D" w:rsidRDefault="001D3E49" w:rsidP="00415330">
            <w:pPr>
              <w:jc w:val="center"/>
              <w:rPr>
                <w:sz w:val="10"/>
                <w:szCs w:val="10"/>
                <w:lang w:val="es-ES"/>
              </w:rPr>
            </w:pPr>
          </w:p>
        </w:tc>
      </w:tr>
      <w:tr w:rsidR="001D3E49" w:rsidRPr="0002329D" w14:paraId="46922B55" w14:textId="77777777" w:rsidTr="00EE4844">
        <w:tc>
          <w:tcPr>
            <w:tcW w:w="4245" w:type="dxa"/>
            <w:gridSpan w:val="6"/>
          </w:tcPr>
          <w:p w14:paraId="617895FE" w14:textId="77777777" w:rsidR="001D3E49" w:rsidRPr="0002329D" w:rsidRDefault="001D3E49" w:rsidP="00415330">
            <w:pPr>
              <w:jc w:val="center"/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Indicar relación, parentesco, mandato</w:t>
            </w:r>
          </w:p>
        </w:tc>
        <w:tc>
          <w:tcPr>
            <w:tcW w:w="5106" w:type="dxa"/>
            <w:gridSpan w:val="5"/>
          </w:tcPr>
          <w:p w14:paraId="6A1F1C6B" w14:textId="77777777" w:rsidR="001D3E49" w:rsidRPr="0002329D" w:rsidRDefault="001D3E49" w:rsidP="00415330">
            <w:pPr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1D3E49" w:rsidRPr="0002329D" w14:paraId="283A7A02" w14:textId="77777777" w:rsidTr="00EE4844">
        <w:tc>
          <w:tcPr>
            <w:tcW w:w="9351" w:type="dxa"/>
            <w:gridSpan w:val="11"/>
          </w:tcPr>
          <w:p w14:paraId="70953C62" w14:textId="77777777" w:rsidR="001D3E49" w:rsidRPr="0002329D" w:rsidRDefault="001D3E49" w:rsidP="00415330">
            <w:pPr>
              <w:jc w:val="center"/>
              <w:rPr>
                <w:sz w:val="10"/>
                <w:szCs w:val="10"/>
                <w:lang w:val="es-ES"/>
              </w:rPr>
            </w:pPr>
          </w:p>
        </w:tc>
      </w:tr>
      <w:tr w:rsidR="001D3E49" w:rsidRPr="0002329D" w14:paraId="2741CA1D" w14:textId="77777777" w:rsidTr="00EE4844">
        <w:tc>
          <w:tcPr>
            <w:tcW w:w="9351" w:type="dxa"/>
            <w:gridSpan w:val="11"/>
          </w:tcPr>
          <w:p w14:paraId="666762AF" w14:textId="77777777" w:rsidR="001D3E49" w:rsidRPr="0002329D" w:rsidRDefault="001D3E49" w:rsidP="001D3E49">
            <w:pPr>
              <w:rPr>
                <w:b/>
                <w:bCs/>
                <w:sz w:val="24"/>
                <w:szCs w:val="24"/>
                <w:lang w:val="es-ES"/>
              </w:rPr>
            </w:pPr>
            <w:r w:rsidRPr="0002329D">
              <w:rPr>
                <w:b/>
                <w:bCs/>
                <w:sz w:val="24"/>
                <w:szCs w:val="24"/>
                <w:lang w:val="es-ES"/>
              </w:rPr>
              <w:t>Documentos adjuntos obligatorios:</w:t>
            </w:r>
          </w:p>
        </w:tc>
      </w:tr>
      <w:tr w:rsidR="001D3E49" w:rsidRPr="0002329D" w14:paraId="14DB633A" w14:textId="77777777" w:rsidTr="00EE4844">
        <w:tc>
          <w:tcPr>
            <w:tcW w:w="9351" w:type="dxa"/>
            <w:gridSpan w:val="11"/>
          </w:tcPr>
          <w:p w14:paraId="21F37BA6" w14:textId="77777777" w:rsidR="001D3E49" w:rsidRPr="0002329D" w:rsidRDefault="001D3E49" w:rsidP="001D3E49">
            <w:pPr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…… Fotocopia cédula nacional de identidad vigente del solicitante</w:t>
            </w:r>
          </w:p>
        </w:tc>
      </w:tr>
      <w:tr w:rsidR="001D3E49" w:rsidRPr="0002329D" w14:paraId="569ABE90" w14:textId="77777777" w:rsidTr="00EE4844">
        <w:tc>
          <w:tcPr>
            <w:tcW w:w="9351" w:type="dxa"/>
            <w:gridSpan w:val="11"/>
          </w:tcPr>
          <w:p w14:paraId="3F7A6C55" w14:textId="77777777" w:rsidR="001D3E49" w:rsidRPr="0002329D" w:rsidRDefault="001D3E49" w:rsidP="001D3E49">
            <w:pPr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…... Certificado de Defunción del causante (cuando corresponda)</w:t>
            </w:r>
          </w:p>
        </w:tc>
      </w:tr>
      <w:tr w:rsidR="001D3E49" w:rsidRPr="0002329D" w14:paraId="124092C2" w14:textId="77777777" w:rsidTr="00EE4844">
        <w:tc>
          <w:tcPr>
            <w:tcW w:w="9351" w:type="dxa"/>
            <w:gridSpan w:val="11"/>
          </w:tcPr>
          <w:p w14:paraId="098D714F" w14:textId="77777777" w:rsidR="001D3E49" w:rsidRPr="0002329D" w:rsidRDefault="001D3E49" w:rsidP="001D3E49">
            <w:pPr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…...</w:t>
            </w:r>
            <w:r w:rsidR="00AB25CB" w:rsidRPr="0002329D">
              <w:rPr>
                <w:sz w:val="24"/>
                <w:szCs w:val="24"/>
                <w:lang w:val="es-ES"/>
              </w:rPr>
              <w:t xml:space="preserve"> </w:t>
            </w:r>
            <w:r w:rsidRPr="0002329D">
              <w:rPr>
                <w:sz w:val="24"/>
                <w:szCs w:val="24"/>
                <w:lang w:val="es-ES"/>
              </w:rPr>
              <w:t>Certificado que acredite parentesco o relación (cónyuge</w:t>
            </w:r>
            <w:r w:rsidR="00AB25CB" w:rsidRPr="0002329D">
              <w:rPr>
                <w:sz w:val="24"/>
                <w:szCs w:val="24"/>
                <w:lang w:val="es-ES"/>
              </w:rPr>
              <w:t xml:space="preserve">, </w:t>
            </w:r>
            <w:r w:rsidRPr="0002329D">
              <w:rPr>
                <w:sz w:val="24"/>
                <w:szCs w:val="24"/>
                <w:lang w:val="es-ES"/>
              </w:rPr>
              <w:t>hijo</w:t>
            </w:r>
            <w:r w:rsidR="00AB25CB" w:rsidRPr="0002329D">
              <w:rPr>
                <w:sz w:val="24"/>
                <w:szCs w:val="24"/>
                <w:lang w:val="es-ES"/>
              </w:rPr>
              <w:t xml:space="preserve"> o nieto</w:t>
            </w:r>
            <w:r w:rsidRPr="0002329D">
              <w:rPr>
                <w:sz w:val="24"/>
                <w:szCs w:val="24"/>
                <w:lang w:val="es-ES"/>
              </w:rPr>
              <w:t>)</w:t>
            </w:r>
          </w:p>
        </w:tc>
      </w:tr>
      <w:tr w:rsidR="001D3E49" w:rsidRPr="0002329D" w14:paraId="1B8010A9" w14:textId="77777777" w:rsidTr="00EE4844">
        <w:tc>
          <w:tcPr>
            <w:tcW w:w="9351" w:type="dxa"/>
            <w:gridSpan w:val="11"/>
          </w:tcPr>
          <w:p w14:paraId="524AD2A6" w14:textId="77777777" w:rsidR="001D3E49" w:rsidRPr="0002329D" w:rsidRDefault="001D3E49" w:rsidP="001D3E49">
            <w:pPr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…... Posesión Efectiva (herederos legales)</w:t>
            </w:r>
          </w:p>
        </w:tc>
      </w:tr>
      <w:tr w:rsidR="001D3E49" w:rsidRPr="0002329D" w14:paraId="30F132AB" w14:textId="77777777" w:rsidTr="00EE4844">
        <w:tc>
          <w:tcPr>
            <w:tcW w:w="9351" w:type="dxa"/>
            <w:gridSpan w:val="11"/>
          </w:tcPr>
          <w:p w14:paraId="1B0BDB85" w14:textId="77777777" w:rsidR="001D3E49" w:rsidRPr="0002329D" w:rsidRDefault="001D3E49" w:rsidP="001D3E49">
            <w:pPr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…...</w:t>
            </w:r>
            <w:r w:rsidR="003D1DFE" w:rsidRPr="0002329D">
              <w:rPr>
                <w:sz w:val="24"/>
                <w:szCs w:val="24"/>
                <w:lang w:val="es-ES"/>
              </w:rPr>
              <w:t xml:space="preserve"> Si actúa en representación de un tercero, Poder o </w:t>
            </w:r>
            <w:r w:rsidR="00AB25CB" w:rsidRPr="0002329D">
              <w:rPr>
                <w:sz w:val="24"/>
                <w:szCs w:val="24"/>
                <w:lang w:val="es-ES"/>
              </w:rPr>
              <w:t>M</w:t>
            </w:r>
            <w:r w:rsidR="003D1DFE" w:rsidRPr="0002329D">
              <w:rPr>
                <w:sz w:val="24"/>
                <w:szCs w:val="24"/>
                <w:lang w:val="es-ES"/>
              </w:rPr>
              <w:t xml:space="preserve">andato firmado ante notario, con </w:t>
            </w:r>
            <w:r w:rsidR="00AB25CB" w:rsidRPr="0002329D">
              <w:rPr>
                <w:sz w:val="24"/>
                <w:szCs w:val="24"/>
                <w:lang w:val="es-ES"/>
              </w:rPr>
              <w:t xml:space="preserve">copia de la </w:t>
            </w:r>
            <w:r w:rsidR="003D1DFE" w:rsidRPr="0002329D">
              <w:rPr>
                <w:sz w:val="24"/>
                <w:szCs w:val="24"/>
                <w:lang w:val="es-ES"/>
              </w:rPr>
              <w:t>cédula de identidad del mandatario</w:t>
            </w:r>
          </w:p>
        </w:tc>
      </w:tr>
      <w:tr w:rsidR="003D1DFE" w:rsidRPr="0002329D" w14:paraId="7BC9E9D2" w14:textId="77777777" w:rsidTr="00EE4844">
        <w:tc>
          <w:tcPr>
            <w:tcW w:w="9351" w:type="dxa"/>
            <w:gridSpan w:val="11"/>
          </w:tcPr>
          <w:p w14:paraId="13749D79" w14:textId="77777777" w:rsidR="003D1DFE" w:rsidRPr="0002329D" w:rsidRDefault="003D1DFE" w:rsidP="003D1DFE">
            <w:pPr>
              <w:rPr>
                <w:sz w:val="10"/>
                <w:szCs w:val="10"/>
                <w:lang w:val="es-ES"/>
              </w:rPr>
            </w:pPr>
          </w:p>
        </w:tc>
      </w:tr>
      <w:tr w:rsidR="003D1DFE" w:rsidRPr="0002329D" w14:paraId="2A2C048F" w14:textId="77777777" w:rsidTr="00EE4844">
        <w:tc>
          <w:tcPr>
            <w:tcW w:w="9351" w:type="dxa"/>
            <w:gridSpan w:val="11"/>
          </w:tcPr>
          <w:p w14:paraId="0C1C0658" w14:textId="77777777" w:rsidR="003D1DFE" w:rsidRPr="0002329D" w:rsidRDefault="003D1DFE" w:rsidP="003D1DFE">
            <w:pPr>
              <w:rPr>
                <w:b/>
                <w:bCs/>
                <w:sz w:val="24"/>
                <w:szCs w:val="24"/>
                <w:lang w:val="es-ES"/>
              </w:rPr>
            </w:pPr>
            <w:r w:rsidRPr="0002329D">
              <w:rPr>
                <w:b/>
                <w:bCs/>
                <w:sz w:val="24"/>
                <w:szCs w:val="24"/>
                <w:lang w:val="es-ES"/>
              </w:rPr>
              <w:t>IMPORTANTE:</w:t>
            </w:r>
          </w:p>
        </w:tc>
      </w:tr>
      <w:tr w:rsidR="003D1DFE" w:rsidRPr="0002329D" w14:paraId="220E4431" w14:textId="77777777" w:rsidTr="00EE4844">
        <w:tc>
          <w:tcPr>
            <w:tcW w:w="9351" w:type="dxa"/>
            <w:gridSpan w:val="11"/>
          </w:tcPr>
          <w:p w14:paraId="75B7AA54" w14:textId="77777777" w:rsidR="003D1DFE" w:rsidRPr="0002329D" w:rsidRDefault="003D1DFE" w:rsidP="003D1DFE">
            <w:pPr>
              <w:rPr>
                <w:sz w:val="24"/>
                <w:szCs w:val="24"/>
                <w:lang w:val="es-ES"/>
              </w:rPr>
            </w:pPr>
            <w:r w:rsidRPr="0002329D">
              <w:rPr>
                <w:sz w:val="24"/>
                <w:szCs w:val="24"/>
                <w:lang w:val="es-ES"/>
              </w:rPr>
              <w:t>Esta presentación sólo será cursada</w:t>
            </w:r>
            <w:r w:rsidR="00697D99" w:rsidRPr="0002329D">
              <w:rPr>
                <w:sz w:val="24"/>
                <w:szCs w:val="24"/>
                <w:lang w:val="es-ES"/>
              </w:rPr>
              <w:t xml:space="preserve"> si cumple</w:t>
            </w:r>
            <w:r w:rsidRPr="0002329D">
              <w:rPr>
                <w:sz w:val="24"/>
                <w:szCs w:val="24"/>
                <w:lang w:val="es-ES"/>
              </w:rPr>
              <w:t xml:space="preserve"> con los datos y documentación </w:t>
            </w:r>
            <w:r w:rsidR="00697D99" w:rsidRPr="0002329D">
              <w:rPr>
                <w:sz w:val="24"/>
                <w:szCs w:val="24"/>
                <w:lang w:val="es-ES"/>
              </w:rPr>
              <w:t>requerida</w:t>
            </w:r>
          </w:p>
        </w:tc>
      </w:tr>
    </w:tbl>
    <w:p w14:paraId="185AC007" w14:textId="77777777" w:rsidR="00F34FEC" w:rsidRPr="0002329D" w:rsidRDefault="00F34FEC">
      <w:pPr>
        <w:rPr>
          <w:sz w:val="28"/>
          <w:szCs w:val="28"/>
          <w:lang w:val="es-ES"/>
        </w:rPr>
      </w:pPr>
    </w:p>
    <w:sectPr w:rsidR="00F34FEC" w:rsidRPr="0002329D" w:rsidSect="0025292D">
      <w:pgSz w:w="12242" w:h="15842" w:code="1"/>
      <w:pgMar w:top="1134" w:right="1185" w:bottom="993" w:left="1871" w:header="1418" w:footer="1418" w:gutter="0"/>
      <w:paperSrc w:first="260" w:other="26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64B60"/>
    <w:multiLevelType w:val="hybridMultilevel"/>
    <w:tmpl w:val="2AAC4F2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47267"/>
    <w:multiLevelType w:val="hybridMultilevel"/>
    <w:tmpl w:val="5FC8F6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EC"/>
    <w:rsid w:val="0002329D"/>
    <w:rsid w:val="00027384"/>
    <w:rsid w:val="00086685"/>
    <w:rsid w:val="000F6E5A"/>
    <w:rsid w:val="001D3E49"/>
    <w:rsid w:val="0025292D"/>
    <w:rsid w:val="003074B8"/>
    <w:rsid w:val="003D1DFE"/>
    <w:rsid w:val="00415330"/>
    <w:rsid w:val="00484E82"/>
    <w:rsid w:val="005F2B25"/>
    <w:rsid w:val="00697D99"/>
    <w:rsid w:val="00A2520D"/>
    <w:rsid w:val="00AB25CB"/>
    <w:rsid w:val="00B870E2"/>
    <w:rsid w:val="00D96172"/>
    <w:rsid w:val="00EE4844"/>
    <w:rsid w:val="00F3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2250"/>
  <w15:chartTrackingRefBased/>
  <w15:docId w15:val="{7E7D9936-96A4-495F-A8E6-4A92D381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E82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7D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7D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7D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7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7D9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7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Berwart</dc:creator>
  <cp:keywords/>
  <dc:description/>
  <cp:lastModifiedBy>Soria Castillo María Clara</cp:lastModifiedBy>
  <cp:revision>2</cp:revision>
  <dcterms:created xsi:type="dcterms:W3CDTF">2020-05-08T14:04:00Z</dcterms:created>
  <dcterms:modified xsi:type="dcterms:W3CDTF">2020-05-08T14:04:00Z</dcterms:modified>
</cp:coreProperties>
</file>